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981F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  <w:r w:rsidRPr="007C7D37">
        <w:rPr>
          <w:rFonts w:ascii="Arial" w:hAnsi="Arial" w:cs="Arial"/>
        </w:rPr>
        <w:t>Załączni</w:t>
      </w:r>
      <w:r>
        <w:rPr>
          <w:rFonts w:ascii="Arial" w:hAnsi="Arial" w:cs="Arial"/>
        </w:rPr>
        <w:t xml:space="preserve">k nr 2 </w:t>
      </w:r>
      <w:r w:rsidRPr="007C7D37">
        <w:rPr>
          <w:rFonts w:ascii="Arial" w:hAnsi="Arial" w:cs="Arial"/>
        </w:rPr>
        <w:t>do OPZ</w:t>
      </w:r>
    </w:p>
    <w:p w14:paraId="4CDD9934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</w:rPr>
      </w:pPr>
      <w:r w:rsidRPr="007C7D37">
        <w:rPr>
          <w:rFonts w:ascii="Arial" w:hAnsi="Arial" w:cs="Arial"/>
          <w:b/>
        </w:rPr>
        <w:t>Wzór protokołu odbioru</w:t>
      </w:r>
    </w:p>
    <w:p w14:paraId="6C4B45B7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  <w:i/>
        </w:rPr>
      </w:pPr>
      <w:r w:rsidRPr="007C7D37">
        <w:rPr>
          <w:rFonts w:ascii="Arial" w:hAnsi="Arial" w:cs="Arial"/>
          <w:b/>
          <w:bCs/>
        </w:rPr>
        <w:t xml:space="preserve">PROTOKÓŁ ODBIORU </w:t>
      </w:r>
      <w:r w:rsidRPr="007C7D37">
        <w:rPr>
          <w:rFonts w:ascii="Arial" w:hAnsi="Arial" w:cs="Arial"/>
          <w:b/>
        </w:rPr>
        <w:t xml:space="preserve">ILOŚCIOWEGO </w:t>
      </w:r>
      <w:r>
        <w:rPr>
          <w:rFonts w:ascii="Arial" w:hAnsi="Arial" w:cs="Arial"/>
          <w:b/>
        </w:rPr>
        <w:t>I JAKOŚCIOWEGO</w:t>
      </w:r>
    </w:p>
    <w:p w14:paraId="1EBE77EA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  <w:u w:val="single"/>
        </w:rPr>
      </w:pPr>
      <w:r w:rsidRPr="007C7D37">
        <w:rPr>
          <w:rFonts w:ascii="Arial" w:hAnsi="Arial" w:cs="Arial"/>
          <w:b/>
          <w:u w:val="single"/>
        </w:rPr>
        <w:t>Wykonawca:</w:t>
      </w:r>
    </w:p>
    <w:p w14:paraId="0C0B1E5C" w14:textId="77777777" w:rsidR="00460467" w:rsidRDefault="00460467" w:rsidP="00460467">
      <w:pPr>
        <w:spacing w:after="0" w:line="360" w:lineRule="auto"/>
        <w:rPr>
          <w:rFonts w:ascii="Arial" w:hAnsi="Arial" w:cs="Arial"/>
        </w:rPr>
      </w:pPr>
      <w:r w:rsidRPr="007C7D37">
        <w:rPr>
          <w:rFonts w:ascii="Arial" w:hAnsi="Arial" w:cs="Arial"/>
        </w:rPr>
        <w:t>………………………………….</w:t>
      </w:r>
    </w:p>
    <w:p w14:paraId="46A1F2B2" w14:textId="745FC7D9" w:rsidR="0054761E" w:rsidRDefault="0054761E" w:rsidP="004604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46F8A31B" w14:textId="47054131" w:rsidR="0054761E" w:rsidRDefault="0054761E" w:rsidP="004604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15C12587" w14:textId="77777777" w:rsidR="0054761E" w:rsidRDefault="0054761E" w:rsidP="00460467">
      <w:pPr>
        <w:spacing w:after="0" w:line="360" w:lineRule="auto"/>
        <w:rPr>
          <w:rFonts w:ascii="Arial" w:hAnsi="Arial" w:cs="Arial"/>
        </w:rPr>
      </w:pPr>
    </w:p>
    <w:p w14:paraId="21985470" w14:textId="2FA2DB3B" w:rsidR="00460467" w:rsidRPr="007C7D37" w:rsidRDefault="00460467" w:rsidP="00460467">
      <w:pPr>
        <w:spacing w:after="0" w:line="360" w:lineRule="auto"/>
        <w:rPr>
          <w:rFonts w:ascii="Arial" w:hAnsi="Arial" w:cs="Arial"/>
          <w:b/>
          <w:u w:val="single"/>
        </w:rPr>
      </w:pPr>
      <w:r w:rsidRPr="007C7D37">
        <w:rPr>
          <w:rFonts w:ascii="Arial" w:hAnsi="Arial" w:cs="Arial"/>
          <w:b/>
          <w:u w:val="single"/>
        </w:rPr>
        <w:t>Zamawiający:</w:t>
      </w:r>
    </w:p>
    <w:p w14:paraId="6BEC1C2F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  <w:r w:rsidRPr="007C7D37">
        <w:rPr>
          <w:rFonts w:ascii="Arial" w:hAnsi="Arial" w:cs="Arial"/>
        </w:rPr>
        <w:t>PKP Polskie Linie Kolejowe S.A.</w:t>
      </w:r>
    </w:p>
    <w:p w14:paraId="5C022C8F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  <w:r w:rsidRPr="007C7D37">
        <w:rPr>
          <w:rFonts w:ascii="Arial" w:hAnsi="Arial" w:cs="Arial"/>
        </w:rPr>
        <w:t>ul. Targowa 74, 03-734 Warszawa</w:t>
      </w:r>
    </w:p>
    <w:p w14:paraId="5A7462F5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  <w:i/>
        </w:rPr>
      </w:pPr>
      <w:r w:rsidRPr="007C7D37">
        <w:rPr>
          <w:rFonts w:ascii="Arial" w:hAnsi="Arial" w:cs="Arial"/>
        </w:rPr>
        <w:t>Centrum Zarządzania Ruchem Kolejowym w Warszawie.</w:t>
      </w:r>
    </w:p>
    <w:p w14:paraId="3E053841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  <w:bCs/>
        </w:rPr>
      </w:pPr>
    </w:p>
    <w:p w14:paraId="694BFAFD" w14:textId="0FFFD39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dniu ……-……- </w:t>
      </w:r>
      <w:r w:rsidRPr="007C7D37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="0006015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7C7D37">
        <w:rPr>
          <w:rFonts w:ascii="Arial" w:hAnsi="Arial" w:cs="Arial"/>
        </w:rPr>
        <w:t xml:space="preserve">r. dokonano odbioru ilościowego </w:t>
      </w:r>
      <w:r>
        <w:rPr>
          <w:rFonts w:ascii="Arial" w:hAnsi="Arial" w:cs="Arial"/>
        </w:rPr>
        <w:t xml:space="preserve">i jakościowego </w:t>
      </w:r>
      <w:r w:rsidRPr="007C7D37">
        <w:rPr>
          <w:rFonts w:ascii="Arial" w:hAnsi="Arial" w:cs="Arial"/>
        </w:rPr>
        <w:t xml:space="preserve">przedmiotu zamówienia zgodnie   z </w:t>
      </w:r>
      <w:r w:rsidRPr="007C7D37">
        <w:rPr>
          <w:rFonts w:ascii="Arial" w:hAnsi="Arial" w:cs="Arial"/>
          <w:b/>
        </w:rPr>
        <w:t>Zamówieniem nr: ……………..</w:t>
      </w:r>
    </w:p>
    <w:p w14:paraId="22E8B2E6" w14:textId="77777777" w:rsidR="00460467" w:rsidRPr="00F10211" w:rsidRDefault="00460467" w:rsidP="00460467">
      <w:pPr>
        <w:spacing w:after="0" w:line="360" w:lineRule="auto"/>
        <w:rPr>
          <w:rFonts w:ascii="Arial" w:hAnsi="Arial" w:cs="Arial"/>
          <w:i/>
        </w:rPr>
      </w:pPr>
      <w:r w:rsidRPr="007C7D37">
        <w:rPr>
          <w:rFonts w:ascii="Arial" w:hAnsi="Arial" w:cs="Arial"/>
        </w:rPr>
        <w:t xml:space="preserve">Zamawiający nie zgłasza zastrzeżeń/zgłasza następujące zastrzeżenia* co do ilości </w:t>
      </w:r>
      <w:r>
        <w:rPr>
          <w:rFonts w:ascii="Arial" w:hAnsi="Arial" w:cs="Arial"/>
        </w:rPr>
        <w:t xml:space="preserve">i jakości </w:t>
      </w:r>
      <w:r w:rsidRPr="007C7D37">
        <w:rPr>
          <w:rFonts w:ascii="Arial" w:hAnsi="Arial" w:cs="Arial"/>
        </w:rPr>
        <w:t xml:space="preserve">przedmiotu zamówienia </w:t>
      </w:r>
      <w:r w:rsidRPr="007C7D37">
        <w:rPr>
          <w:rFonts w:ascii="Arial" w:hAnsi="Arial" w:cs="Arial"/>
          <w:i/>
        </w:rPr>
        <w:t>(w przypadku stwierdzenia braków ilościowych, należy sporządzić protokół z uwagami wskazując brakującą ilość Dostawy z zobowiązaniem Wykonawcy do jej uzupełnienia z zakreśleniem terminu uzupełnienia</w:t>
      </w:r>
      <w:r>
        <w:rPr>
          <w:rFonts w:ascii="Arial" w:hAnsi="Arial" w:cs="Arial"/>
          <w:i/>
        </w:rPr>
        <w:t xml:space="preserve"> wyrażonego w dniach roboczych,                           w przypadku  stwierdzenia wad jakościowych sporządzony protokół powinien wskazywać rodzaj wad w danej dostawie).                                                   </w:t>
      </w:r>
      <w:r w:rsidRPr="007C7D3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23E61D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  <w:r w:rsidRPr="007C7D3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03FC819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  <w:i/>
        </w:rPr>
      </w:pPr>
      <w:r w:rsidRPr="007C7D37">
        <w:rPr>
          <w:rFonts w:ascii="Arial" w:hAnsi="Arial" w:cs="Arial"/>
          <w:b/>
          <w:i/>
        </w:rPr>
        <w:t xml:space="preserve">Dostawa obejmowała: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0467" w:rsidRPr="007C7D37" w14:paraId="63A58B3F" w14:textId="77777777" w:rsidTr="006549A5">
        <w:trPr>
          <w:trHeight w:val="99"/>
        </w:trPr>
        <w:tc>
          <w:tcPr>
            <w:tcW w:w="596" w:type="dxa"/>
            <w:vAlign w:val="center"/>
          </w:tcPr>
          <w:p w14:paraId="29EC073A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EDE12FD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088B50C0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Ilość</w:t>
            </w:r>
          </w:p>
        </w:tc>
      </w:tr>
      <w:tr w:rsidR="00460467" w:rsidRPr="007C7D37" w14:paraId="7BE66415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60DBE440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C7D37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ED04875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4778AF35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7512E997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509A860B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53153D1F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0D6A207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5C6F1BB1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71983A37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371" w:type="dxa"/>
            <w:vAlign w:val="center"/>
          </w:tcPr>
          <w:p w14:paraId="77FE53A0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DB26DF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1147FE6C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2D8637AF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371" w:type="dxa"/>
            <w:vAlign w:val="center"/>
          </w:tcPr>
          <w:p w14:paraId="1112FB03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20344BAD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417928AB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11F82F28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7371" w:type="dxa"/>
            <w:vAlign w:val="center"/>
          </w:tcPr>
          <w:p w14:paraId="7935D4AA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212C745F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26C09D18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6019FEE3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371" w:type="dxa"/>
            <w:vAlign w:val="center"/>
          </w:tcPr>
          <w:p w14:paraId="60543157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18F5BF82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1E2A8EBE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46576468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7371" w:type="dxa"/>
            <w:vAlign w:val="center"/>
          </w:tcPr>
          <w:p w14:paraId="21B3B696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67052F1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0467" w:rsidRPr="007C7D37" w14:paraId="05BB4698" w14:textId="77777777" w:rsidTr="006549A5">
        <w:trPr>
          <w:trHeight w:hRule="exact" w:val="454"/>
        </w:trPr>
        <w:tc>
          <w:tcPr>
            <w:tcW w:w="596" w:type="dxa"/>
            <w:vAlign w:val="center"/>
          </w:tcPr>
          <w:p w14:paraId="61B2C26C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7371" w:type="dxa"/>
            <w:vAlign w:val="center"/>
          </w:tcPr>
          <w:p w14:paraId="21D99A4E" w14:textId="77777777" w:rsidR="00460467" w:rsidRDefault="00460467" w:rsidP="006549A5">
            <w:pPr>
              <w:spacing w:afterLines="60" w:after="144" w:line="360" w:lineRule="auto"/>
              <w:rPr>
                <w:rFonts w:ascii="Arial" w:hAnsi="Arial" w:cs="Arial"/>
              </w:rPr>
            </w:pPr>
          </w:p>
          <w:p w14:paraId="3401597C" w14:textId="77777777" w:rsidR="00460467" w:rsidRPr="004F03E4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  <w:p w14:paraId="32D2B7E6" w14:textId="77777777" w:rsidR="00460467" w:rsidRPr="004F03E4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  <w:p w14:paraId="58E5C1D4" w14:textId="77777777" w:rsidR="00460467" w:rsidRPr="004F03E4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149C29A" w14:textId="77777777" w:rsidR="00460467" w:rsidRPr="007C7D37" w:rsidRDefault="00460467" w:rsidP="006549A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7C8FF4FB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</w:p>
    <w:p w14:paraId="39B63CA0" w14:textId="77777777" w:rsidR="00460467" w:rsidRPr="007C7D37" w:rsidRDefault="00460467" w:rsidP="00460467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C7D37">
        <w:rPr>
          <w:rFonts w:ascii="Arial" w:hAnsi="Arial" w:cs="Arial"/>
          <w:sz w:val="22"/>
          <w:szCs w:val="22"/>
        </w:rPr>
        <w:lastRenderedPageBreak/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460467" w:rsidRPr="007C7D37" w14:paraId="6C06E531" w14:textId="77777777" w:rsidTr="006549A5">
        <w:trPr>
          <w:trHeight w:val="99"/>
        </w:trPr>
        <w:tc>
          <w:tcPr>
            <w:tcW w:w="4140" w:type="dxa"/>
          </w:tcPr>
          <w:p w14:paraId="1F408EE2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0AB635E4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0B3E31BD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Podpis</w:t>
            </w:r>
          </w:p>
        </w:tc>
      </w:tr>
      <w:tr w:rsidR="00460467" w:rsidRPr="007C7D37" w14:paraId="7A6AED16" w14:textId="77777777" w:rsidTr="006549A5">
        <w:trPr>
          <w:trHeight w:hRule="exact" w:val="454"/>
        </w:trPr>
        <w:tc>
          <w:tcPr>
            <w:tcW w:w="4140" w:type="dxa"/>
          </w:tcPr>
          <w:p w14:paraId="5F937838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777DA14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0BF61406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73166D0F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</w:p>
    <w:p w14:paraId="3E62D342" w14:textId="77777777" w:rsidR="00460467" w:rsidRPr="007C7D37" w:rsidRDefault="00460467" w:rsidP="00460467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C7D37">
        <w:rPr>
          <w:rFonts w:ascii="Arial" w:hAnsi="Arial" w:cs="Arial"/>
          <w:sz w:val="22"/>
          <w:szCs w:val="22"/>
        </w:rPr>
        <w:t>Osoba dokonująca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460467" w:rsidRPr="007C7D37" w14:paraId="0AA7DD6B" w14:textId="77777777" w:rsidTr="006549A5">
        <w:trPr>
          <w:trHeight w:val="99"/>
        </w:trPr>
        <w:tc>
          <w:tcPr>
            <w:tcW w:w="4140" w:type="dxa"/>
          </w:tcPr>
          <w:p w14:paraId="704F59B9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F320ABD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2DD2CA4E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C7D37">
              <w:rPr>
                <w:rFonts w:ascii="Arial" w:hAnsi="Arial" w:cs="Arial"/>
                <w:b/>
              </w:rPr>
              <w:t>Podpis</w:t>
            </w:r>
          </w:p>
        </w:tc>
      </w:tr>
      <w:tr w:rsidR="00460467" w:rsidRPr="007C7D37" w14:paraId="1DCC7EBF" w14:textId="77777777" w:rsidTr="006549A5">
        <w:trPr>
          <w:trHeight w:hRule="exact" w:val="454"/>
        </w:trPr>
        <w:tc>
          <w:tcPr>
            <w:tcW w:w="4140" w:type="dxa"/>
          </w:tcPr>
          <w:p w14:paraId="64E6057F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76DB8BE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77554888" w14:textId="77777777" w:rsidR="00460467" w:rsidRPr="007C7D37" w:rsidRDefault="00460467" w:rsidP="006549A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49272A3F" w14:textId="77777777" w:rsidR="00460467" w:rsidRPr="007C7D37" w:rsidRDefault="00460467" w:rsidP="00460467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7E8C89F3" w14:textId="77777777" w:rsidR="00460467" w:rsidRPr="007C7D37" w:rsidRDefault="00460467" w:rsidP="00460467">
      <w:pPr>
        <w:spacing w:after="0" w:line="360" w:lineRule="auto"/>
        <w:rPr>
          <w:rFonts w:ascii="Arial" w:hAnsi="Arial" w:cs="Arial"/>
          <w:b/>
        </w:rPr>
      </w:pPr>
      <w:r w:rsidRPr="007C7D37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70953206" w14:textId="77777777" w:rsidR="00460467" w:rsidRPr="007C7D37" w:rsidRDefault="00460467" w:rsidP="00460467">
      <w:pPr>
        <w:spacing w:after="0" w:line="360" w:lineRule="auto"/>
        <w:rPr>
          <w:rFonts w:ascii="Arial" w:hAnsi="Arial" w:cs="Arial"/>
        </w:rPr>
      </w:pPr>
    </w:p>
    <w:p w14:paraId="26AD0F09" w14:textId="77777777" w:rsidR="004F1A17" w:rsidRDefault="004F1A17"/>
    <w:sectPr w:rsidR="004F1A17" w:rsidSect="00EA0651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C1A"/>
    <w:rsid w:val="00060156"/>
    <w:rsid w:val="000C760E"/>
    <w:rsid w:val="00234DEB"/>
    <w:rsid w:val="00327FA9"/>
    <w:rsid w:val="00460467"/>
    <w:rsid w:val="004F1A17"/>
    <w:rsid w:val="0054761E"/>
    <w:rsid w:val="00591F4C"/>
    <w:rsid w:val="00704AFC"/>
    <w:rsid w:val="00826EFC"/>
    <w:rsid w:val="00A13AC2"/>
    <w:rsid w:val="00C35BC5"/>
    <w:rsid w:val="00D930C4"/>
    <w:rsid w:val="00EA2A84"/>
    <w:rsid w:val="00EC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31A8"/>
  <w15:chartTrackingRefBased/>
  <w15:docId w15:val="{19570F42-B175-49E7-A6B6-5989DE9E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4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04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604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1229</Characters>
  <Application>Microsoft Office Word</Application>
  <DocSecurity>0</DocSecurity>
  <Lines>10</Lines>
  <Paragraphs>2</Paragraphs>
  <ScaleCrop>false</ScaleCrop>
  <Company>PKP PLK S.A.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Przeździecka Kamila</dc:creator>
  <cp:keywords/>
  <dc:description/>
  <cp:lastModifiedBy>Łozińska Marta</cp:lastModifiedBy>
  <cp:revision>2</cp:revision>
  <dcterms:created xsi:type="dcterms:W3CDTF">2026-03-05T11:47:00Z</dcterms:created>
  <dcterms:modified xsi:type="dcterms:W3CDTF">2026-03-05T11:47:00Z</dcterms:modified>
</cp:coreProperties>
</file>